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5F" w:rsidRPr="00290715" w:rsidRDefault="00D53D91" w:rsidP="00D53D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66E5F" w:rsidRPr="0029071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  <w:r w:rsidR="00345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8677E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454D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466E5F" w:rsidRPr="00290715" w:rsidRDefault="00466E5F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15">
        <w:rPr>
          <w:rFonts w:ascii="Times New Roman" w:hAnsi="Times New Roman" w:cs="Times New Roman"/>
          <w:b/>
          <w:bCs/>
          <w:sz w:val="24"/>
          <w:szCs w:val="24"/>
        </w:rPr>
        <w:t>Республика Саха (Якутия)</w:t>
      </w:r>
    </w:p>
    <w:p w:rsidR="00466E5F" w:rsidRPr="00290715" w:rsidRDefault="00466E5F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E5F" w:rsidRPr="00290715" w:rsidRDefault="00466E5F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1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«Поселок Алмазный»</w:t>
      </w:r>
    </w:p>
    <w:p w:rsidR="00466E5F" w:rsidRPr="00290715" w:rsidRDefault="00466E5F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15">
        <w:rPr>
          <w:rFonts w:ascii="Times New Roman" w:hAnsi="Times New Roman" w:cs="Times New Roman"/>
          <w:b/>
          <w:bCs/>
          <w:sz w:val="24"/>
          <w:szCs w:val="24"/>
        </w:rPr>
        <w:t>Алмазнинский поселковый Совет депутатов</w:t>
      </w:r>
    </w:p>
    <w:p w:rsidR="00466E5F" w:rsidRPr="00290715" w:rsidRDefault="00C5767E" w:rsidP="00466E5F">
      <w:pPr>
        <w:tabs>
          <w:tab w:val="right" w:pos="9355"/>
        </w:tabs>
        <w:spacing w:line="240" w:lineRule="auto"/>
        <w:rPr>
          <w:b/>
          <w:bCs/>
          <w:sz w:val="24"/>
          <w:szCs w:val="24"/>
        </w:rPr>
      </w:pPr>
      <w:r w:rsidRPr="00C5767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63360" o:connectortype="straight" strokeweight="2pt"/>
        </w:pict>
      </w:r>
      <w:r w:rsidRPr="00C5767E">
        <w:rPr>
          <w:noProof/>
          <w:lang w:eastAsia="ru-RU"/>
        </w:rPr>
        <w:pict>
          <v:shape id="_x0000_s1028" type="#_x0000_t32" style="position:absolute;margin-left:-.3pt;margin-top:9.85pt;width:462pt;height:0;z-index:251662336" o:connectortype="straight" strokeweight="2pt"/>
        </w:pict>
      </w:r>
      <w:r w:rsidRPr="00C5767E">
        <w:rPr>
          <w:noProof/>
          <w:lang w:eastAsia="ru-RU"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 w:rsidRPr="00C5767E">
        <w:rPr>
          <w:noProof/>
          <w:lang w:eastAsia="ru-RU"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466E5F" w:rsidRPr="00290715">
        <w:rPr>
          <w:b/>
          <w:bCs/>
          <w:sz w:val="24"/>
          <w:szCs w:val="24"/>
        </w:rPr>
        <w:tab/>
      </w:r>
    </w:p>
    <w:p w:rsidR="00466E5F" w:rsidRPr="00290715" w:rsidRDefault="00A310A3" w:rsidP="00466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="00803ACE"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="00466E5F" w:rsidRPr="00290715">
        <w:rPr>
          <w:rFonts w:ascii="Times New Roman" w:hAnsi="Times New Roman" w:cs="Times New Roman"/>
          <w:b/>
          <w:bCs/>
          <w:sz w:val="24"/>
          <w:szCs w:val="24"/>
        </w:rPr>
        <w:t xml:space="preserve"> сессия</w:t>
      </w:r>
    </w:p>
    <w:p w:rsidR="00466E5F" w:rsidRPr="00290715" w:rsidRDefault="00466E5F" w:rsidP="00466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1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66E5F" w:rsidRPr="00680F1A" w:rsidRDefault="00466E5F" w:rsidP="003454D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17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53D91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803ACE" w:rsidRPr="00680F1A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 w:rsidR="00755A4A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>201</w:t>
      </w:r>
      <w:r w:rsidR="00803ACE" w:rsidRPr="00680F1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г.                             </w:t>
      </w:r>
      <w:r w:rsidR="006A7CEC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  <w:r w:rsidR="00680F1A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803ACE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03ACE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680F1A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954488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803ACE" w:rsidRPr="00680F1A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983773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3D9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66E5F" w:rsidRPr="00680F1A" w:rsidRDefault="00954488" w:rsidP="00831F1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02303A" w:rsidRPr="00680F1A">
        <w:rPr>
          <w:rFonts w:ascii="Times New Roman" w:hAnsi="Times New Roman" w:cs="Times New Roman"/>
          <w:b/>
          <w:bCs/>
          <w:sz w:val="26"/>
          <w:szCs w:val="26"/>
        </w:rPr>
        <w:t>внесении изменений в Положение о гарантиях и компенсациях</w:t>
      </w:r>
      <w:r w:rsidR="00831F1A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лиц, работающих в организациях</w:t>
      </w:r>
      <w:r w:rsidR="00BA4B7F" w:rsidRPr="00680F1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02303A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финансируемых из местного бюджета МО «Поселок Алмазный» Мирнинского района Республики Саха (Якутия)</w:t>
      </w:r>
    </w:p>
    <w:p w:rsidR="00466E5F" w:rsidRPr="00680F1A" w:rsidRDefault="00466E5F" w:rsidP="00466E5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66E5F" w:rsidRPr="00680F1A" w:rsidRDefault="00831F1A" w:rsidP="0046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0F1A">
        <w:rPr>
          <w:rFonts w:ascii="Times New Roman" w:hAnsi="Times New Roman" w:cs="Times New Roman"/>
          <w:sz w:val="26"/>
          <w:szCs w:val="26"/>
        </w:rPr>
        <w:t>Руководствуясь п. 6 Обзора Верховного суда Российской Федерации практики рассмотрения судами дел, связанных с осуществлением гражданами трудовой деятельности в районах Крайнего Севера и приравненных к ним местностях, утвержденным Президиумом Верховного Суда Российской Федерации 26 февраля 2014 года, в</w:t>
      </w:r>
      <w:r w:rsidR="00803ACE" w:rsidRPr="00680F1A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Pr="00680F1A">
        <w:rPr>
          <w:rFonts w:ascii="Times New Roman" w:hAnsi="Times New Roman" w:cs="Times New Roman"/>
          <w:sz w:val="26"/>
          <w:szCs w:val="26"/>
        </w:rPr>
        <w:t xml:space="preserve"> с Трудовым кодексом Российской Федерации,</w:t>
      </w:r>
      <w:r w:rsidR="00803ACE" w:rsidRPr="00680F1A">
        <w:rPr>
          <w:rFonts w:ascii="Times New Roman" w:hAnsi="Times New Roman" w:cs="Times New Roman"/>
          <w:sz w:val="26"/>
          <w:szCs w:val="26"/>
        </w:rPr>
        <w:t xml:space="preserve"> </w:t>
      </w:r>
      <w:r w:rsidR="003454D6" w:rsidRPr="00680F1A">
        <w:rPr>
          <w:rFonts w:ascii="Times New Roman" w:hAnsi="Times New Roman" w:cs="Times New Roman"/>
          <w:sz w:val="26"/>
          <w:szCs w:val="26"/>
        </w:rPr>
        <w:t>Уставом муниципального образования «Поселок Алмазный» Мирнинского района Республики Саха (Якутия),</w:t>
      </w:r>
      <w:r w:rsidR="00954488" w:rsidRPr="00680F1A">
        <w:rPr>
          <w:rFonts w:ascii="Times New Roman" w:hAnsi="Times New Roman" w:cs="Times New Roman"/>
          <w:sz w:val="26"/>
          <w:szCs w:val="26"/>
        </w:rPr>
        <w:t xml:space="preserve"> заслушав информацию </w:t>
      </w:r>
      <w:r w:rsidR="00BC2633">
        <w:rPr>
          <w:rFonts w:ascii="Times New Roman" w:hAnsi="Times New Roman" w:cs="Times New Roman"/>
          <w:sz w:val="26"/>
          <w:szCs w:val="26"/>
        </w:rPr>
        <w:t>главы МО «Поселок Алмазный» Скоропуповой А.Т.</w:t>
      </w:r>
      <w:r w:rsidR="00954488" w:rsidRPr="00680F1A">
        <w:rPr>
          <w:rFonts w:ascii="Times New Roman" w:hAnsi="Times New Roman" w:cs="Times New Roman"/>
          <w:sz w:val="26"/>
          <w:szCs w:val="26"/>
        </w:rPr>
        <w:t>,</w:t>
      </w:r>
      <w:r w:rsidR="00466E5F" w:rsidRPr="00680F1A">
        <w:rPr>
          <w:rFonts w:ascii="Times New Roman" w:hAnsi="Times New Roman" w:cs="Times New Roman"/>
          <w:sz w:val="26"/>
          <w:szCs w:val="26"/>
        </w:rPr>
        <w:t xml:space="preserve"> </w:t>
      </w:r>
      <w:r w:rsidR="003B7C49">
        <w:rPr>
          <w:rFonts w:ascii="Times New Roman" w:hAnsi="Times New Roman" w:cs="Times New Roman"/>
          <w:sz w:val="28"/>
          <w:szCs w:val="28"/>
        </w:rPr>
        <w:t xml:space="preserve">председателя Алмазнинского поселкового Совета депутатов Ковалевской Н.М., </w:t>
      </w:r>
      <w:r w:rsidR="00466E5F" w:rsidRPr="00680F1A">
        <w:rPr>
          <w:rFonts w:ascii="Times New Roman" w:hAnsi="Times New Roman" w:cs="Times New Roman"/>
          <w:b/>
          <w:bCs/>
          <w:sz w:val="26"/>
          <w:szCs w:val="26"/>
        </w:rPr>
        <w:t>сессия Алмазнинского поселкового Совета депутатов решила:</w:t>
      </w:r>
    </w:p>
    <w:p w:rsidR="00954488" w:rsidRPr="00680F1A" w:rsidRDefault="00954488" w:rsidP="00954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31FF" w:rsidRPr="00680F1A" w:rsidRDefault="00954488" w:rsidP="00680F1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0F1A">
        <w:rPr>
          <w:rFonts w:ascii="Times New Roman" w:hAnsi="Times New Roman" w:cs="Times New Roman"/>
          <w:sz w:val="26"/>
          <w:szCs w:val="26"/>
        </w:rPr>
        <w:t xml:space="preserve">1. </w:t>
      </w:r>
      <w:r w:rsidR="00680F1A" w:rsidRPr="00680F1A">
        <w:rPr>
          <w:rFonts w:ascii="Times New Roman" w:hAnsi="Times New Roman" w:cs="Times New Roman"/>
          <w:sz w:val="26"/>
          <w:szCs w:val="26"/>
        </w:rPr>
        <w:t>С</w:t>
      </w:r>
      <w:r w:rsidR="00831F1A" w:rsidRPr="00680F1A">
        <w:rPr>
          <w:rFonts w:ascii="Times New Roman" w:hAnsi="Times New Roman" w:cs="Times New Roman"/>
          <w:sz w:val="26"/>
          <w:szCs w:val="26"/>
        </w:rPr>
        <w:t xml:space="preserve">татью 2 Положения о гарантиях и компенсациях для лиц, работающих в организациях, </w:t>
      </w:r>
      <w:r w:rsidR="00BA4B7F" w:rsidRPr="00680F1A">
        <w:rPr>
          <w:rFonts w:ascii="Times New Roman" w:hAnsi="Times New Roman" w:cs="Times New Roman"/>
          <w:sz w:val="26"/>
          <w:szCs w:val="26"/>
        </w:rPr>
        <w:t>финансируемых из местного бюджета МО «Поселок Алмазный» Мирнинского района Республики Саха (Якутия)</w:t>
      </w:r>
      <w:r w:rsidR="00680F1A" w:rsidRPr="00680F1A">
        <w:rPr>
          <w:rFonts w:ascii="Times New Roman" w:hAnsi="Times New Roman" w:cs="Times New Roman"/>
          <w:sz w:val="26"/>
          <w:szCs w:val="26"/>
        </w:rPr>
        <w:t>, утвержденного решением сессии Алмазнинского поселкового Совета от 19.04.2010 № 26-5,</w:t>
      </w:r>
      <w:r w:rsidR="00BA4B7F" w:rsidRPr="00680F1A">
        <w:rPr>
          <w:rFonts w:ascii="Times New Roman" w:hAnsi="Times New Roman" w:cs="Times New Roman"/>
          <w:sz w:val="26"/>
          <w:szCs w:val="26"/>
        </w:rPr>
        <w:t xml:space="preserve"> дополнить абзацем вторым следующего содержания: «Назначение и выплата компенсации проезда работнику осуществляется работодателем в случае, если работник находится в ежегодном оплачиваемом отпуске, отпуске по беременности и родам, отпуске по уходу за ребенком до достижения им возраста трех лет, отпуске без сохранения заработной платы</w:t>
      </w:r>
      <w:proofErr w:type="gramStart"/>
      <w:r w:rsidR="00BA4B7F" w:rsidRPr="00680F1A">
        <w:rPr>
          <w:rFonts w:ascii="Times New Roman" w:hAnsi="Times New Roman" w:cs="Times New Roman"/>
          <w:sz w:val="26"/>
          <w:szCs w:val="26"/>
        </w:rPr>
        <w:t>.»</w:t>
      </w:r>
      <w:r w:rsidR="00680F1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A926E0" w:rsidRPr="00680F1A" w:rsidRDefault="00BA4B7F" w:rsidP="00680F1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0F1A">
        <w:rPr>
          <w:rFonts w:ascii="Times New Roman" w:hAnsi="Times New Roman" w:cs="Times New Roman"/>
          <w:sz w:val="26"/>
          <w:szCs w:val="26"/>
        </w:rPr>
        <w:t>2</w:t>
      </w:r>
      <w:r w:rsidR="008D31FF" w:rsidRPr="00680F1A">
        <w:rPr>
          <w:rFonts w:ascii="Times New Roman" w:hAnsi="Times New Roman" w:cs="Times New Roman"/>
          <w:sz w:val="26"/>
          <w:szCs w:val="26"/>
        </w:rPr>
        <w:t xml:space="preserve">. </w:t>
      </w:r>
      <w:r w:rsidR="003454D6" w:rsidRPr="00680F1A">
        <w:rPr>
          <w:rFonts w:ascii="Times New Roman" w:hAnsi="Times New Roman" w:cs="Times New Roman"/>
          <w:sz w:val="26"/>
          <w:szCs w:val="26"/>
        </w:rPr>
        <w:t>Настоящее р</w:t>
      </w:r>
      <w:r w:rsidR="00466E5F" w:rsidRPr="00680F1A">
        <w:rPr>
          <w:rFonts w:ascii="Times New Roman" w:hAnsi="Times New Roman" w:cs="Times New Roman"/>
          <w:sz w:val="26"/>
          <w:szCs w:val="26"/>
        </w:rPr>
        <w:t>ешение опубликовать в порядке, установленном Уставом МО «Поселок Алмазный» Мирнинского района Республики Саха (Якутия).</w:t>
      </w:r>
    </w:p>
    <w:p w:rsidR="00A926E0" w:rsidRPr="00680F1A" w:rsidRDefault="00BA4B7F" w:rsidP="00680F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0F1A">
        <w:rPr>
          <w:rFonts w:ascii="Times New Roman" w:hAnsi="Times New Roman" w:cs="Times New Roman"/>
          <w:sz w:val="26"/>
          <w:szCs w:val="26"/>
        </w:rPr>
        <w:t>3</w:t>
      </w:r>
      <w:r w:rsidR="00680F1A" w:rsidRPr="00680F1A">
        <w:rPr>
          <w:rFonts w:ascii="Times New Roman" w:hAnsi="Times New Roman" w:cs="Times New Roman"/>
          <w:sz w:val="26"/>
          <w:szCs w:val="26"/>
        </w:rPr>
        <w:t xml:space="preserve">. </w:t>
      </w:r>
      <w:r w:rsidR="00A926E0" w:rsidRPr="00680F1A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подписания.</w:t>
      </w:r>
    </w:p>
    <w:p w:rsidR="00466E5F" w:rsidRPr="00680F1A" w:rsidRDefault="00BA4B7F" w:rsidP="00680F1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0F1A">
        <w:rPr>
          <w:rFonts w:ascii="Times New Roman" w:hAnsi="Times New Roman" w:cs="Times New Roman"/>
          <w:sz w:val="26"/>
          <w:szCs w:val="26"/>
        </w:rPr>
        <w:t>4</w:t>
      </w:r>
      <w:r w:rsidR="008D31FF" w:rsidRPr="00680F1A">
        <w:rPr>
          <w:rFonts w:ascii="Times New Roman" w:hAnsi="Times New Roman" w:cs="Times New Roman"/>
          <w:sz w:val="26"/>
          <w:szCs w:val="26"/>
        </w:rPr>
        <w:t xml:space="preserve">. </w:t>
      </w:r>
      <w:r w:rsidR="003454D6" w:rsidRPr="00680F1A">
        <w:rPr>
          <w:rFonts w:ascii="Times New Roman" w:hAnsi="Times New Roman" w:cs="Times New Roman"/>
          <w:sz w:val="26"/>
          <w:szCs w:val="26"/>
        </w:rPr>
        <w:t>Контроль исполнения настоящего р</w:t>
      </w:r>
      <w:r w:rsidR="00466E5F" w:rsidRPr="00680F1A">
        <w:rPr>
          <w:rFonts w:ascii="Times New Roman" w:hAnsi="Times New Roman" w:cs="Times New Roman"/>
          <w:sz w:val="26"/>
          <w:szCs w:val="26"/>
        </w:rPr>
        <w:t xml:space="preserve">ешения возложить на постоянную комиссию Алмазнинского поселкового Совета депутатов по </w:t>
      </w:r>
      <w:r w:rsidR="003454D6" w:rsidRPr="00680F1A">
        <w:rPr>
          <w:rFonts w:ascii="Times New Roman" w:hAnsi="Times New Roman" w:cs="Times New Roman"/>
          <w:sz w:val="26"/>
          <w:szCs w:val="26"/>
        </w:rPr>
        <w:t xml:space="preserve">социальным вопросам, образованию, здравоохранению, культуре, спорту, опеки и попечительству, охраны семьи и детства, досугу молодежи </w:t>
      </w:r>
      <w:r w:rsidR="00466E5F" w:rsidRPr="00680F1A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r w:rsidR="003454D6" w:rsidRPr="00680F1A">
        <w:rPr>
          <w:rFonts w:ascii="Times New Roman" w:hAnsi="Times New Roman" w:cs="Times New Roman"/>
          <w:sz w:val="26"/>
          <w:szCs w:val="26"/>
        </w:rPr>
        <w:t>Калашникова</w:t>
      </w:r>
      <w:r w:rsidR="00466E5F" w:rsidRPr="00680F1A">
        <w:rPr>
          <w:rFonts w:ascii="Times New Roman" w:hAnsi="Times New Roman" w:cs="Times New Roman"/>
          <w:sz w:val="26"/>
          <w:szCs w:val="26"/>
        </w:rPr>
        <w:t xml:space="preserve"> О.Г.).</w:t>
      </w:r>
    </w:p>
    <w:p w:rsidR="00466E5F" w:rsidRPr="00680F1A" w:rsidRDefault="00466E5F" w:rsidP="00466E5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66E5F" w:rsidRPr="00680F1A" w:rsidRDefault="00466E5F" w:rsidP="00466E5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454D6" w:rsidRPr="00680F1A" w:rsidRDefault="00466E5F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0F1A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 w:rsidR="008D31FF" w:rsidRPr="00680F1A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МО «Поселок Алмазный»                       </w:t>
      </w:r>
      <w:r w:rsidR="00A437AD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EF5634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3D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8D31FF" w:rsidRPr="00680F1A">
        <w:rPr>
          <w:rFonts w:ascii="Times New Roman" w:hAnsi="Times New Roman" w:cs="Times New Roman"/>
          <w:b/>
          <w:bCs/>
          <w:sz w:val="26"/>
          <w:szCs w:val="26"/>
        </w:rPr>
        <w:t>А.Т. Скоропупова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454D6" w:rsidRPr="00680F1A" w:rsidRDefault="003454D6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54D6" w:rsidRPr="00680F1A" w:rsidRDefault="003454D6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Алмазнинского </w:t>
      </w:r>
    </w:p>
    <w:p w:rsidR="003454D6" w:rsidRPr="00680F1A" w:rsidRDefault="003454D6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0F1A">
        <w:rPr>
          <w:rFonts w:ascii="Times New Roman" w:hAnsi="Times New Roman" w:cs="Times New Roman"/>
          <w:b/>
          <w:bCs/>
          <w:sz w:val="26"/>
          <w:szCs w:val="26"/>
        </w:rPr>
        <w:t>поселкового Совета депутатов</w:t>
      </w:r>
      <w:r w:rsidR="00466E5F"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="00D53D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680F1A">
        <w:rPr>
          <w:rFonts w:ascii="Times New Roman" w:hAnsi="Times New Roman" w:cs="Times New Roman"/>
          <w:b/>
          <w:bCs/>
          <w:sz w:val="26"/>
          <w:szCs w:val="26"/>
        </w:rPr>
        <w:t>Н.М. Ковалевская</w:t>
      </w:r>
    </w:p>
    <w:p w:rsidR="00A437AD" w:rsidRDefault="00466E5F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0F1A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680F1A" w:rsidRPr="00680F1A" w:rsidRDefault="00680F1A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60F9E" w:rsidRPr="00680F1A" w:rsidRDefault="00466E5F" w:rsidP="00C01B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0F1A">
        <w:rPr>
          <w:rFonts w:ascii="Times New Roman" w:hAnsi="Times New Roman" w:cs="Times New Roman"/>
          <w:sz w:val="26"/>
          <w:szCs w:val="26"/>
        </w:rPr>
        <w:t>Дата</w:t>
      </w:r>
      <w:r w:rsidR="003454D6" w:rsidRPr="00680F1A">
        <w:rPr>
          <w:rFonts w:ascii="Times New Roman" w:hAnsi="Times New Roman" w:cs="Times New Roman"/>
          <w:sz w:val="26"/>
          <w:szCs w:val="26"/>
        </w:rPr>
        <w:t xml:space="preserve"> подписания «___»__________ 2015</w:t>
      </w:r>
      <w:r w:rsidRPr="00680F1A">
        <w:rPr>
          <w:rFonts w:ascii="Times New Roman" w:hAnsi="Times New Roman" w:cs="Times New Roman"/>
          <w:sz w:val="26"/>
          <w:szCs w:val="26"/>
        </w:rPr>
        <w:t>г</w:t>
      </w:r>
      <w:r w:rsidR="00C01BFB" w:rsidRPr="00680F1A">
        <w:rPr>
          <w:rFonts w:ascii="Times New Roman" w:hAnsi="Times New Roman" w:cs="Times New Roman"/>
          <w:sz w:val="26"/>
          <w:szCs w:val="26"/>
        </w:rPr>
        <w:t>.</w:t>
      </w:r>
    </w:p>
    <w:sectPr w:rsidR="00B60F9E" w:rsidRPr="00680F1A" w:rsidSect="008677EC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B96"/>
    <w:multiLevelType w:val="multilevel"/>
    <w:tmpl w:val="952422A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17" w:hanging="2160"/>
      </w:pPr>
      <w:rPr>
        <w:rFonts w:hint="default"/>
      </w:rPr>
    </w:lvl>
  </w:abstractNum>
  <w:abstractNum w:abstractNumId="1">
    <w:nsid w:val="41B87222"/>
    <w:multiLevelType w:val="multilevel"/>
    <w:tmpl w:val="30D0FBD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">
    <w:nsid w:val="559A2F3E"/>
    <w:multiLevelType w:val="hybridMultilevel"/>
    <w:tmpl w:val="68F89452"/>
    <w:lvl w:ilvl="0" w:tplc="F640818C">
      <w:start w:val="6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704219C"/>
    <w:multiLevelType w:val="hybridMultilevel"/>
    <w:tmpl w:val="FCC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707C6"/>
    <w:multiLevelType w:val="hybridMultilevel"/>
    <w:tmpl w:val="2558F8B8"/>
    <w:lvl w:ilvl="0" w:tplc="FBB629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66E5F"/>
    <w:rsid w:val="0002303A"/>
    <w:rsid w:val="00040929"/>
    <w:rsid w:val="000A1AF7"/>
    <w:rsid w:val="000F360E"/>
    <w:rsid w:val="00181261"/>
    <w:rsid w:val="00210B62"/>
    <w:rsid w:val="003454D6"/>
    <w:rsid w:val="003B7C49"/>
    <w:rsid w:val="003D10FB"/>
    <w:rsid w:val="00450785"/>
    <w:rsid w:val="00461D6E"/>
    <w:rsid w:val="00466E5F"/>
    <w:rsid w:val="004957C9"/>
    <w:rsid w:val="004F3FCF"/>
    <w:rsid w:val="0052549C"/>
    <w:rsid w:val="00564535"/>
    <w:rsid w:val="00586873"/>
    <w:rsid w:val="005B5470"/>
    <w:rsid w:val="00607AA4"/>
    <w:rsid w:val="00620F54"/>
    <w:rsid w:val="00680F1A"/>
    <w:rsid w:val="006A7CEC"/>
    <w:rsid w:val="006E218F"/>
    <w:rsid w:val="00755A4A"/>
    <w:rsid w:val="007E7FF2"/>
    <w:rsid w:val="008013D0"/>
    <w:rsid w:val="00803ACE"/>
    <w:rsid w:val="00831F1A"/>
    <w:rsid w:val="008677EC"/>
    <w:rsid w:val="008D31FF"/>
    <w:rsid w:val="00954488"/>
    <w:rsid w:val="00965DFF"/>
    <w:rsid w:val="00983773"/>
    <w:rsid w:val="00A310A3"/>
    <w:rsid w:val="00A33703"/>
    <w:rsid w:val="00A437AD"/>
    <w:rsid w:val="00A926E0"/>
    <w:rsid w:val="00A97E38"/>
    <w:rsid w:val="00B60F9E"/>
    <w:rsid w:val="00B63E70"/>
    <w:rsid w:val="00BA4B7F"/>
    <w:rsid w:val="00BC166E"/>
    <w:rsid w:val="00BC2633"/>
    <w:rsid w:val="00C01BFB"/>
    <w:rsid w:val="00C41A5A"/>
    <w:rsid w:val="00C5767E"/>
    <w:rsid w:val="00C87572"/>
    <w:rsid w:val="00C951A6"/>
    <w:rsid w:val="00CC4D9E"/>
    <w:rsid w:val="00D53D91"/>
    <w:rsid w:val="00D8588C"/>
    <w:rsid w:val="00DD52A8"/>
    <w:rsid w:val="00E0282A"/>
    <w:rsid w:val="00EF5634"/>
    <w:rsid w:val="00FD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5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E5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A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C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35</cp:revision>
  <cp:lastPrinted>2015-11-13T02:54:00Z</cp:lastPrinted>
  <dcterms:created xsi:type="dcterms:W3CDTF">2013-10-24T02:34:00Z</dcterms:created>
  <dcterms:modified xsi:type="dcterms:W3CDTF">2015-11-13T02:54:00Z</dcterms:modified>
</cp:coreProperties>
</file>